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D22" w:rsidRDefault="00BF3D2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F3D22" w:rsidTr="00BF3D22">
        <w:tc>
          <w:tcPr>
            <w:tcW w:w="9629" w:type="dxa"/>
          </w:tcPr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«Бюджет участі»</w:t>
            </w:r>
            <w:r w:rsidR="008F1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1281" w:rsidRPr="008F128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реальна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можливість для мешканців громади втілити їхню ідею в життя. Якщо ти знаєш, як зробити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або 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селище кращим, але не маєш для цього грошей – Слобожанська селищна рада допоможе! Зроби кращим свій двір, вулицю,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населений пункт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загалом!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заклика</w:t>
            </w:r>
            <w:r w:rsidR="006B6E3C">
              <w:rPr>
                <w:rFonts w:ascii="Times New Roman" w:hAnsi="Times New Roman" w:cs="Times New Roman"/>
                <w:sz w:val="28"/>
                <w:szCs w:val="28"/>
              </w:rPr>
              <w:t>ють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всіх жителів </w:t>
            </w:r>
            <w:r w:rsidR="006B6E3C">
              <w:rPr>
                <w:rFonts w:ascii="Times New Roman" w:hAnsi="Times New Roman" w:cs="Times New Roman"/>
                <w:sz w:val="28"/>
                <w:szCs w:val="28"/>
              </w:rPr>
              <w:t xml:space="preserve">смт Слобожанського та села Степове активісти, які вже подали </w:t>
            </w:r>
            <w:proofErr w:type="spellStart"/>
            <w:r w:rsidR="006B6E3C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B6E3C">
              <w:rPr>
                <w:rFonts w:ascii="Times New Roman" w:hAnsi="Times New Roman" w:cs="Times New Roman"/>
                <w:sz w:val="28"/>
                <w:szCs w:val="28"/>
              </w:rPr>
              <w:t xml:space="preserve"> на конкурс та втілили свої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6E3C">
              <w:rPr>
                <w:rFonts w:ascii="Times New Roman" w:hAnsi="Times New Roman" w:cs="Times New Roman"/>
                <w:sz w:val="28"/>
                <w:szCs w:val="28"/>
              </w:rPr>
              <w:t>ідеї щодо розвитку Слобож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анської ОТГ.</w:t>
            </w:r>
          </w:p>
          <w:p w:rsidR="006826F0" w:rsidRDefault="006826F0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6F0" w:rsidRDefault="006826F0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9919AC">
                  <wp:extent cx="6120765" cy="45904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26F0" w:rsidRDefault="006826F0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6F0" w:rsidRDefault="006B6E3C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Активісти села Степове, зокрема, розповідають, що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6826F0">
              <w:rPr>
                <w:rFonts w:ascii="Times New Roman" w:hAnsi="Times New Roman" w:cs="Times New Roman"/>
                <w:sz w:val="28"/>
                <w:szCs w:val="28"/>
              </w:rPr>
              <w:t>ьогоріч</w:t>
            </w:r>
            <w:proofErr w:type="spellEnd"/>
            <w:r w:rsidR="00682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вже </w:t>
            </w:r>
            <w:r w:rsidR="006826F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6826F0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="006826F0">
              <w:rPr>
                <w:rFonts w:ascii="Times New Roman" w:hAnsi="Times New Roman" w:cs="Times New Roman"/>
                <w:sz w:val="28"/>
                <w:szCs w:val="28"/>
              </w:rPr>
              <w:t xml:space="preserve"> Бюджету участі 2019 року </w:t>
            </w:r>
            <w:bookmarkStart w:id="0" w:name="_GoBack"/>
            <w:bookmarkEnd w:id="0"/>
            <w:r w:rsidR="006826F0">
              <w:rPr>
                <w:rFonts w:ascii="Times New Roman" w:hAnsi="Times New Roman" w:cs="Times New Roman"/>
                <w:sz w:val="28"/>
                <w:szCs w:val="28"/>
              </w:rPr>
              <w:t>реалізуються в селі Степове», а саме:</w:t>
            </w:r>
          </w:p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A73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3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89701"/>
                  <wp:effectExtent l="0" t="0" r="0" b="1905"/>
                  <wp:docPr id="1" name="Рисунок 1" descr="C:\Users\jornyak\Downloads\95354873_858439118011080_7781816613853986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nyak\Downloads\95354873_858439118011080_7781816613853986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ab/>
              <w:t>Дитячий майданчик «Мрія», бюджет  90 443 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Ілона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Бараш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ab/>
              <w:t>Затишний куточок на вулиці Тихій, бюджет 149 600 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Анжела Яковенко.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Проведення наметового дитячого табору-змагань 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БлаБлаБла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»,  бюджет 146 310 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Єлизавета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Овчиннікова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6EDD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ab/>
              <w:t>Створення комфортного місця для проведення дозвілля у Будинку культури с. Степове «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Likezone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», бюджет 90 800 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96A73" w:rsidRP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Мирослава Рибалко.</w:t>
            </w:r>
          </w:p>
          <w:p w:rsidR="00F66EDD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ab/>
              <w:t>Освітлення вулиці 30 років Перемоги, бюджет 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грн</w:t>
            </w:r>
            <w:r w:rsidR="00F66E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автор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єк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Наталія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Суміна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3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89701"/>
                  <wp:effectExtent l="0" t="0" r="0" b="1905"/>
                  <wp:docPr id="2" name="Рисунок 2" descr="C:\Users\jornyak\Downloads\95251770_530400090956616_56125712942780907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rnyak\Downloads\95251770_530400090956616_56125712942780907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3DB" w:rsidRPr="00A96A73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A73" w:rsidRDefault="00A96A73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Щиро дякуємо Івану </w:t>
            </w:r>
            <w:proofErr w:type="spellStart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>Камінському</w:t>
            </w:r>
            <w:proofErr w:type="spellEnd"/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, виконкому та депутатському корпусу Слобожанської селищної ради, жителям села Степове, </w:t>
            </w:r>
            <w:r w:rsidR="00F66EDD">
              <w:rPr>
                <w:rFonts w:ascii="Times New Roman" w:hAnsi="Times New Roman" w:cs="Times New Roman"/>
                <w:sz w:val="28"/>
                <w:szCs w:val="28"/>
              </w:rPr>
              <w:t xml:space="preserve">смт Слобожанського,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всім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 хто долучався величезне дякуємо. Ви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96A73">
              <w:rPr>
                <w:rFonts w:ascii="Times New Roman" w:hAnsi="Times New Roman" w:cs="Times New Roman"/>
                <w:sz w:val="28"/>
                <w:szCs w:val="28"/>
              </w:rPr>
              <w:t xml:space="preserve">неймовірні! </w:t>
            </w: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3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89701"/>
                  <wp:effectExtent l="0" t="0" r="0" b="1905"/>
                  <wp:docPr id="3" name="Рисунок 3" descr="C:\Users\jornyak\Downloads\95505321_540456939955066_557259138933981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rnyak\Downloads\95505321_540456939955066_5572591389339811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3DB" w:rsidRPr="00A96A73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E3C" w:rsidRDefault="006B6E3C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 в цьому році ми подали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наступні</w:t>
            </w: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 проекти:</w:t>
            </w:r>
          </w:p>
          <w:p w:rsidR="006B6E3C" w:rsidRPr="006B6E3C" w:rsidRDefault="006B6E3C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1. Заміна стели при в’їзді в село Степове.</w:t>
            </w:r>
          </w:p>
          <w:p w:rsidR="006B6E3C" w:rsidRPr="006B6E3C" w:rsidRDefault="006B6E3C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2. Відеоспостереження по всіх вулицях нашого селища.</w:t>
            </w:r>
          </w:p>
          <w:p w:rsidR="006B6E3C" w:rsidRPr="006B6E3C" w:rsidRDefault="006B6E3C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3. Вуличні металеві з елементами </w:t>
            </w:r>
            <w:proofErr w:type="spellStart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ковки</w:t>
            </w:r>
            <w:proofErr w:type="spellEnd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 вказівники.</w:t>
            </w:r>
          </w:p>
          <w:p w:rsidR="00BF3D22" w:rsidRDefault="006B6E3C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Ще є час на подання проектів, пишіть, голосуйте та </w:t>
            </w:r>
            <w:proofErr w:type="spellStart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вигравайте</w:t>
            </w:r>
            <w:proofErr w:type="spellEnd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! Давайте наше селище зробимо краще. Ми того варті!</w:t>
            </w:r>
          </w:p>
          <w:p w:rsidR="002E49BA" w:rsidRDefault="002E49BA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 подати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конкурс ви зможете дізнатися за посиланням: </w:t>
            </w:r>
            <w:hyperlink r:id="rId8" w:history="1">
              <w:r w:rsidRPr="005D734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http://slobozhanska.gromada.site/Publication/ViewNews?uid=b8b67f80-cc32-4a1b-bf72-84ef103895e5&amp;returnUrl=%2FPublication%2FNews</w:t>
              </w:r>
            </w:hyperlink>
          </w:p>
          <w:p w:rsidR="002E49BA" w:rsidRDefault="002E49BA" w:rsidP="006B6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3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89701"/>
                  <wp:effectExtent l="0" t="0" r="0" b="1905"/>
                  <wp:docPr id="5" name="Рисунок 5" descr="C:\Users\jornyak\Downloads\94978234_165374608132763_7702184402607931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nyak\Downloads\94978234_165374608132763_77021844026079313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E3C" w:rsidRDefault="006B6E3C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Активні </w:t>
            </w:r>
            <w:proofErr w:type="spellStart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степняни</w:t>
            </w:r>
            <w:proofErr w:type="spellEnd"/>
            <w:r w:rsidRPr="006B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6EDD">
              <w:rPr>
                <w:rFonts w:ascii="Times New Roman" w:hAnsi="Times New Roman" w:cs="Times New Roman"/>
                <w:sz w:val="28"/>
                <w:szCs w:val="28"/>
              </w:rPr>
              <w:t xml:space="preserve">та слобожанці </w:t>
            </w:r>
            <w:r w:rsidRPr="006B6E3C">
              <w:rPr>
                <w:rFonts w:ascii="Times New Roman" w:hAnsi="Times New Roman" w:cs="Times New Roman"/>
                <w:sz w:val="28"/>
                <w:szCs w:val="28"/>
              </w:rPr>
              <w:t>готові брати ініціативу в свої руки, тож підтримаємо їх разом!</w:t>
            </w:r>
          </w:p>
          <w:p w:rsidR="006B6E3C" w:rsidRDefault="006B6E3C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3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89701"/>
                  <wp:effectExtent l="0" t="0" r="0" b="1905"/>
                  <wp:docPr id="6" name="Рисунок 6" descr="C:\Users\jornyak\Downloads\95131080_220619882723247_5164105403528642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rnyak\Downloads\95131080_220619882723247_51641054035286425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3DB" w:rsidRDefault="001853DB" w:rsidP="00A96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D22" w:rsidRDefault="00BF3D22" w:rsidP="00BF3D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D22" w:rsidRDefault="00BF3D22" w:rsidP="00BF3D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D22" w:rsidRDefault="00BF3D22" w:rsidP="00BF3D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D22" w:rsidRDefault="00BF3D22" w:rsidP="00BF3D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2285" w:rsidRPr="00BF3D22" w:rsidRDefault="00F66EDD" w:rsidP="00BF3D2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2285" w:rsidRPr="00BF3D22" w:rsidSect="003A46E9"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D0"/>
    <w:rsid w:val="000306B8"/>
    <w:rsid w:val="000C2C54"/>
    <w:rsid w:val="001814EB"/>
    <w:rsid w:val="001853DB"/>
    <w:rsid w:val="002163D0"/>
    <w:rsid w:val="002E49BA"/>
    <w:rsid w:val="003A46E9"/>
    <w:rsid w:val="00595AAA"/>
    <w:rsid w:val="006826F0"/>
    <w:rsid w:val="006B6E3C"/>
    <w:rsid w:val="008F1281"/>
    <w:rsid w:val="00912C19"/>
    <w:rsid w:val="0094523D"/>
    <w:rsid w:val="00A03839"/>
    <w:rsid w:val="00A96A73"/>
    <w:rsid w:val="00BD37D8"/>
    <w:rsid w:val="00BF3D22"/>
    <w:rsid w:val="00F6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952A1"/>
  <w15:chartTrackingRefBased/>
  <w15:docId w15:val="{2B398342-995D-4C05-A84A-17FCFB18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E49B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452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bozhanska.gromada.site/Publication/ViewNews?uid=b8b67f80-cc32-4a1b-bf72-84ef103895e5&amp;returnUrl=%2FPublication%2FNe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1309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Жорняк Таміла Володимірівна</dc:creator>
  <cp:keywords/>
  <dc:description/>
  <cp:lastModifiedBy>Жорняк Таміла Володимірівна</cp:lastModifiedBy>
  <cp:revision>3</cp:revision>
  <dcterms:created xsi:type="dcterms:W3CDTF">2020-04-29T08:37:00Z</dcterms:created>
  <dcterms:modified xsi:type="dcterms:W3CDTF">2020-04-29T08:43:00Z</dcterms:modified>
</cp:coreProperties>
</file>